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2250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227"/>
        <w:gridCol w:w="591"/>
        <w:gridCol w:w="402"/>
        <w:gridCol w:w="591"/>
        <w:gridCol w:w="1110"/>
        <w:gridCol w:w="307"/>
        <w:gridCol w:w="425"/>
        <w:gridCol w:w="402"/>
        <w:gridCol w:w="449"/>
        <w:gridCol w:w="685"/>
        <w:gridCol w:w="1016"/>
      </w:tblGrid>
      <w:tr w:rsidR="00716921" w:rsidRPr="00311552" w:rsidTr="00574F4B">
        <w:trPr>
          <w:trHeight w:val="402"/>
        </w:trPr>
        <w:tc>
          <w:tcPr>
            <w:tcW w:w="1716" w:type="dxa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 w:rsidR="00716921" w:rsidRDefault="00716921" w:rsidP="00574F4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:rsidR="00716921" w:rsidRDefault="00716921" w:rsidP="00574F4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16921" w:rsidRPr="00311552" w:rsidTr="00574F4B">
        <w:trPr>
          <w:trHeight w:val="402"/>
        </w:trPr>
        <w:tc>
          <w:tcPr>
            <w:tcW w:w="1716" w:type="dxa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11" w:type="dxa"/>
            <w:gridSpan w:val="4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2977" w:type="dxa"/>
            <w:gridSpan w:val="5"/>
            <w:vAlign w:val="center"/>
          </w:tcPr>
          <w:p w:rsidR="00716921" w:rsidRDefault="00716921" w:rsidP="00574F4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16921" w:rsidRPr="00311552" w:rsidTr="00574F4B">
        <w:trPr>
          <w:trHeight w:val="402"/>
        </w:trPr>
        <w:tc>
          <w:tcPr>
            <w:tcW w:w="1716" w:type="dxa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交流学校</w:t>
            </w:r>
          </w:p>
        </w:tc>
        <w:tc>
          <w:tcPr>
            <w:tcW w:w="2811" w:type="dxa"/>
            <w:gridSpan w:val="4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交流时间</w:t>
            </w:r>
          </w:p>
        </w:tc>
        <w:tc>
          <w:tcPr>
            <w:tcW w:w="2977" w:type="dxa"/>
            <w:gridSpan w:val="5"/>
            <w:vAlign w:val="center"/>
          </w:tcPr>
          <w:p w:rsidR="00716921" w:rsidRDefault="00716921" w:rsidP="00574F4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16921" w:rsidRPr="00311552" w:rsidTr="00574F4B">
        <w:trPr>
          <w:trHeight w:val="402"/>
        </w:trPr>
        <w:tc>
          <w:tcPr>
            <w:tcW w:w="1716" w:type="dxa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交流学校类别</w:t>
            </w:r>
          </w:p>
        </w:tc>
        <w:tc>
          <w:tcPr>
            <w:tcW w:w="7205" w:type="dxa"/>
            <w:gridSpan w:val="11"/>
            <w:vAlign w:val="center"/>
          </w:tcPr>
          <w:p w:rsidR="00716921" w:rsidRDefault="00716921" w:rsidP="00574F4B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校际合作学校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b.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院际合作学校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c.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其它（请注明）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___________</w:t>
            </w:r>
          </w:p>
        </w:tc>
      </w:tr>
      <w:tr w:rsidR="00716921" w:rsidRPr="00311552" w:rsidTr="00574F4B">
        <w:trPr>
          <w:trHeight w:val="402"/>
        </w:trPr>
        <w:tc>
          <w:tcPr>
            <w:tcW w:w="1716" w:type="dxa"/>
            <w:vAlign w:val="center"/>
          </w:tcPr>
          <w:p w:rsidR="00716921" w:rsidRDefault="0071692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交流类别</w:t>
            </w:r>
          </w:p>
        </w:tc>
        <w:tc>
          <w:tcPr>
            <w:tcW w:w="7205" w:type="dxa"/>
            <w:gridSpan w:val="11"/>
            <w:vAlign w:val="center"/>
          </w:tcPr>
          <w:p w:rsidR="00716921" w:rsidRDefault="00716921" w:rsidP="00574F4B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双学位项目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b.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学分互认项目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:rsidR="00716921" w:rsidRDefault="00716921" w:rsidP="00574F4B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短期交流项目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d.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其它（请注明）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_________________</w:t>
            </w:r>
          </w:p>
        </w:tc>
      </w:tr>
      <w:tr w:rsidR="00716921" w:rsidRPr="00311552" w:rsidTr="00574F4B">
        <w:trPr>
          <w:trHeight w:val="402"/>
        </w:trPr>
        <w:tc>
          <w:tcPr>
            <w:tcW w:w="8921" w:type="dxa"/>
            <w:gridSpan w:val="12"/>
            <w:vAlign w:val="center"/>
          </w:tcPr>
          <w:p w:rsidR="00716921" w:rsidRDefault="005D3011" w:rsidP="00574F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申请选修校</w:t>
            </w:r>
            <w:r w:rsidR="00716921">
              <w:rPr>
                <w:rFonts w:ascii="宋体" w:hAnsi="宋体" w:cs="宋体" w:hint="eastAsia"/>
                <w:color w:val="000000"/>
                <w:kern w:val="0"/>
                <w:sz w:val="22"/>
              </w:rPr>
              <w:t>外课程情况</w:t>
            </w:r>
          </w:p>
        </w:tc>
      </w:tr>
      <w:tr w:rsidR="00FA1F75" w:rsidRPr="00311552" w:rsidTr="003B5B87">
        <w:trPr>
          <w:trHeight w:val="402"/>
        </w:trPr>
        <w:tc>
          <w:tcPr>
            <w:tcW w:w="1716" w:type="dxa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我校课程名称</w:t>
            </w:r>
          </w:p>
        </w:tc>
        <w:tc>
          <w:tcPr>
            <w:tcW w:w="1227" w:type="dxa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993" w:type="dxa"/>
            <w:gridSpan w:val="2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701" w:type="dxa"/>
            <w:gridSpan w:val="2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所选外校课程名称（中文或英文）</w:t>
            </w:r>
          </w:p>
        </w:tc>
        <w:tc>
          <w:tcPr>
            <w:tcW w:w="1134" w:type="dxa"/>
            <w:gridSpan w:val="3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134" w:type="dxa"/>
            <w:gridSpan w:val="2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016" w:type="dxa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A1F75" w:rsidRPr="00311552" w:rsidTr="003B5B87">
        <w:trPr>
          <w:trHeight w:val="402"/>
        </w:trPr>
        <w:tc>
          <w:tcPr>
            <w:tcW w:w="17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3B5B87">
        <w:trPr>
          <w:trHeight w:val="402"/>
        </w:trPr>
        <w:tc>
          <w:tcPr>
            <w:tcW w:w="17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3B5B87">
        <w:trPr>
          <w:trHeight w:val="402"/>
        </w:trPr>
        <w:tc>
          <w:tcPr>
            <w:tcW w:w="17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3B5B87">
        <w:trPr>
          <w:trHeight w:val="402"/>
        </w:trPr>
        <w:tc>
          <w:tcPr>
            <w:tcW w:w="17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555"/>
        </w:trPr>
        <w:tc>
          <w:tcPr>
            <w:tcW w:w="1716" w:type="dxa"/>
            <w:vMerge w:val="restart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申请选修校外课程情况说明</w:t>
            </w:r>
          </w:p>
        </w:tc>
        <w:tc>
          <w:tcPr>
            <w:tcW w:w="7205" w:type="dxa"/>
            <w:gridSpan w:val="11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请简单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说明交流项目的情况以及该项目与本人所学专业的关系，并介绍所选课程的内容（可附页：课程简介）</w:t>
            </w: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restart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 w:val="restart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A1F75" w:rsidRPr="00311552" w:rsidTr="00574F4B">
        <w:trPr>
          <w:trHeight w:val="40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31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555"/>
        </w:trPr>
        <w:tc>
          <w:tcPr>
            <w:tcW w:w="1716" w:type="dxa"/>
            <w:vMerge w:val="restart"/>
            <w:vAlign w:val="center"/>
          </w:tcPr>
          <w:p w:rsidR="00FA1F75" w:rsidRPr="0025365B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开课学院意见</w:t>
            </w:r>
            <w:r w:rsidRPr="0025365B"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proofErr w:type="gramStart"/>
            <w:r w:rsidRPr="0025365B"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非跨学院</w:t>
            </w:r>
            <w:proofErr w:type="gramEnd"/>
            <w:r w:rsidRPr="0025365B"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开设课程此栏可不填）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</w:p>
          <w:p w:rsidR="00FA1F75" w:rsidRPr="00574F4B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负责人</w:t>
            </w:r>
            <w:r w:rsidRPr="0025365B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 w:rsidRPr="002536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  <w:r w:rsidRPr="0025365B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2536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25365B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2536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25365B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A1F75" w:rsidRPr="00311552" w:rsidTr="00574F4B">
        <w:trPr>
          <w:trHeight w:val="360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25365B">
        <w:trPr>
          <w:trHeight w:val="31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555"/>
        </w:trPr>
        <w:tc>
          <w:tcPr>
            <w:tcW w:w="1716" w:type="dxa"/>
            <w:vMerge w:val="restart"/>
            <w:vAlign w:val="center"/>
          </w:tcPr>
          <w:p w:rsidR="00FA1F75" w:rsidRDefault="00FA1F75" w:rsidP="00FA1F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所在学院(</w:t>
            </w:r>
            <w:r w:rsidRPr="000331C2">
              <w:rPr>
                <w:rFonts w:ascii="宋体" w:hAnsi="宋体" w:cs="宋体" w:hint="eastAsia"/>
                <w:kern w:val="0"/>
                <w:sz w:val="22"/>
              </w:rPr>
              <w:t>培养指导委员会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)审批意见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分管副院长签名：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A1F75" w:rsidRPr="00311552" w:rsidTr="00574F4B">
        <w:trPr>
          <w:trHeight w:val="31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4F4B">
        <w:trPr>
          <w:trHeight w:val="312"/>
        </w:trPr>
        <w:tc>
          <w:tcPr>
            <w:tcW w:w="1716" w:type="dxa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/>
            <w:vAlign w:val="center"/>
          </w:tcPr>
          <w:p w:rsidR="00FA1F75" w:rsidRDefault="00FA1F75" w:rsidP="00FA1F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A1F75" w:rsidRPr="00311552" w:rsidTr="0057295F">
        <w:trPr>
          <w:trHeight w:val="1374"/>
        </w:trPr>
        <w:tc>
          <w:tcPr>
            <w:tcW w:w="8921" w:type="dxa"/>
            <w:gridSpan w:val="12"/>
            <w:vAlign w:val="center"/>
          </w:tcPr>
          <w:p w:rsidR="00FA1F75" w:rsidRPr="00F672AD" w:rsidRDefault="00FA1F75" w:rsidP="00FA1F75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注: 1.课程学分认定及成绩转换手续，</w:t>
            </w:r>
            <w:r w:rsidRPr="0057295F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学生本人离校前和返校后都须</w:t>
            </w:r>
            <w:proofErr w:type="gramStart"/>
            <w:r w:rsidRPr="0057295F">
              <w:rPr>
                <w:rFonts w:ascii="宋体" w:hAnsi="宋体" w:cs="宋体" w:hint="eastAsia"/>
                <w:color w:val="000000"/>
                <w:kern w:val="0"/>
                <w:sz w:val="22"/>
              </w:rPr>
              <w:t>去相应</w:t>
            </w:r>
            <w:proofErr w:type="gramEnd"/>
            <w:r w:rsidRPr="0057295F">
              <w:rPr>
                <w:rFonts w:ascii="宋体" w:hAnsi="宋体" w:cs="宋体" w:hint="eastAsia"/>
                <w:color w:val="000000"/>
                <w:kern w:val="0"/>
                <w:sz w:val="22"/>
              </w:rPr>
              <w:t>开课单位和所在培养单位办理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；2.本表用于离校前</w:t>
            </w:r>
            <w:r w:rsidRPr="0057295F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，双面打印，一式三份。</w:t>
            </w:r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一份学生本人留存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两份交所在学院留存（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学院统一</w:t>
            </w:r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汇总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后定期</w:t>
            </w:r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提交研究生院</w:t>
            </w:r>
            <w:proofErr w:type="gramStart"/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培养科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备案</w:t>
            </w:r>
            <w:r w:rsidRPr="00F672AD">
              <w:rPr>
                <w:rFonts w:ascii="宋体" w:hAnsi="宋体" w:cs="宋体" w:hint="eastAsia"/>
                <w:color w:val="000000"/>
                <w:kern w:val="0"/>
                <w:sz w:val="22"/>
              </w:rPr>
              <w:t>）。</w:t>
            </w:r>
          </w:p>
        </w:tc>
      </w:tr>
    </w:tbl>
    <w:p w:rsidR="00716921" w:rsidRDefault="00716921">
      <w:pPr>
        <w:jc w:val="center"/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广东外语外贸大学申请选修</w:t>
      </w:r>
      <w:r w:rsidR="005D301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外研究生课程审批表</w:t>
      </w:r>
    </w:p>
    <w:sectPr w:rsidR="00716921" w:rsidSect="00F3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08" w:rsidRDefault="004B3308" w:rsidP="004B3308">
      <w:r>
        <w:separator/>
      </w:r>
    </w:p>
  </w:endnote>
  <w:endnote w:type="continuationSeparator" w:id="1">
    <w:p w:rsidR="004B3308" w:rsidRDefault="004B3308" w:rsidP="004B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08" w:rsidRDefault="004B3308" w:rsidP="004B3308">
      <w:r>
        <w:separator/>
      </w:r>
    </w:p>
  </w:footnote>
  <w:footnote w:type="continuationSeparator" w:id="1">
    <w:p w:rsidR="004B3308" w:rsidRDefault="004B3308" w:rsidP="004B3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DC"/>
    <w:rsid w:val="000331C2"/>
    <w:rsid w:val="00035CA8"/>
    <w:rsid w:val="000676EA"/>
    <w:rsid w:val="000957D8"/>
    <w:rsid w:val="000C45E6"/>
    <w:rsid w:val="000E5297"/>
    <w:rsid w:val="00142785"/>
    <w:rsid w:val="001A78CA"/>
    <w:rsid w:val="001D50AB"/>
    <w:rsid w:val="0024151A"/>
    <w:rsid w:val="0025365B"/>
    <w:rsid w:val="002B247D"/>
    <w:rsid w:val="00311552"/>
    <w:rsid w:val="003430CB"/>
    <w:rsid w:val="00376E00"/>
    <w:rsid w:val="003855E7"/>
    <w:rsid w:val="003B5B87"/>
    <w:rsid w:val="003D7E2B"/>
    <w:rsid w:val="004B3308"/>
    <w:rsid w:val="0050138D"/>
    <w:rsid w:val="005414DC"/>
    <w:rsid w:val="0057295F"/>
    <w:rsid w:val="005742E5"/>
    <w:rsid w:val="00574450"/>
    <w:rsid w:val="00574F4B"/>
    <w:rsid w:val="005C189D"/>
    <w:rsid w:val="005D3011"/>
    <w:rsid w:val="005D6C52"/>
    <w:rsid w:val="00623AEC"/>
    <w:rsid w:val="0065277A"/>
    <w:rsid w:val="007035CC"/>
    <w:rsid w:val="00716921"/>
    <w:rsid w:val="00777E52"/>
    <w:rsid w:val="00801E9F"/>
    <w:rsid w:val="00883560"/>
    <w:rsid w:val="00961969"/>
    <w:rsid w:val="009D719B"/>
    <w:rsid w:val="00A972C3"/>
    <w:rsid w:val="00BA411B"/>
    <w:rsid w:val="00BA50FC"/>
    <w:rsid w:val="00BC0D66"/>
    <w:rsid w:val="00BF782E"/>
    <w:rsid w:val="00C6166D"/>
    <w:rsid w:val="00C97DB6"/>
    <w:rsid w:val="00CB72C0"/>
    <w:rsid w:val="00CD37BF"/>
    <w:rsid w:val="00CD71D1"/>
    <w:rsid w:val="00D15792"/>
    <w:rsid w:val="00D77000"/>
    <w:rsid w:val="00D83E6F"/>
    <w:rsid w:val="00E33E1F"/>
    <w:rsid w:val="00EA663F"/>
    <w:rsid w:val="00EB28D6"/>
    <w:rsid w:val="00F359F7"/>
    <w:rsid w:val="00F53F7C"/>
    <w:rsid w:val="00F672AD"/>
    <w:rsid w:val="00F926FE"/>
    <w:rsid w:val="00FA1F75"/>
    <w:rsid w:val="00FC09DC"/>
    <w:rsid w:val="00FD0DC8"/>
    <w:rsid w:val="00FF4A8A"/>
    <w:rsid w:val="28E1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359F7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pyk</cp:lastModifiedBy>
  <cp:revision>59</cp:revision>
  <dcterms:created xsi:type="dcterms:W3CDTF">2016-04-07T02:52:00Z</dcterms:created>
  <dcterms:modified xsi:type="dcterms:W3CDTF">2017-03-27T02:32:00Z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